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264"/>
        <w:gridCol w:w="5307"/>
      </w:tblGrid>
      <w:tr w:rsidR="00DD6106" w:rsidTr="00DD6106">
        <w:tc>
          <w:tcPr>
            <w:tcW w:w="4264" w:type="dxa"/>
          </w:tcPr>
          <w:p w:rsidR="00DD6106" w:rsidRDefault="00DD6106">
            <w:pPr>
              <w:pStyle w:val="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307" w:type="dxa"/>
            <w:hideMark/>
          </w:tcPr>
          <w:p w:rsidR="00DD6106" w:rsidRDefault="00DD6106">
            <w:pPr>
              <w:pStyle w:val="1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Приложение</w:t>
            </w:r>
          </w:p>
          <w:p w:rsidR="00DD6106" w:rsidRDefault="00DD6106">
            <w:pPr>
              <w:jc w:val="right"/>
            </w:pPr>
            <w:r>
              <w:t>к приказу МО и Н РТ</w:t>
            </w:r>
          </w:p>
          <w:p w:rsidR="00DD6106" w:rsidRDefault="00DD6106">
            <w:pPr>
              <w:jc w:val="right"/>
            </w:pPr>
            <w:r>
              <w:t>от «____» _____________2011г.</w:t>
            </w:r>
          </w:p>
        </w:tc>
      </w:tr>
    </w:tbl>
    <w:p w:rsidR="00DD6106" w:rsidRDefault="00DD6106" w:rsidP="00DD6106">
      <w:pPr>
        <w:pStyle w:val="1"/>
        <w:rPr>
          <w:b/>
          <w:bCs/>
          <w:sz w:val="26"/>
          <w:szCs w:val="26"/>
        </w:rPr>
      </w:pPr>
    </w:p>
    <w:p w:rsidR="00DD6106" w:rsidRDefault="00DD6106" w:rsidP="00DD6106">
      <w:pPr>
        <w:pStyle w:val="1"/>
        <w:rPr>
          <w:b/>
          <w:bCs/>
          <w:sz w:val="26"/>
          <w:szCs w:val="26"/>
        </w:rPr>
      </w:pPr>
    </w:p>
    <w:p w:rsidR="00DD6106" w:rsidRDefault="00DD6106" w:rsidP="00DD6106">
      <w:pPr>
        <w:pStyle w:val="1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График</w:t>
      </w:r>
    </w:p>
    <w:p w:rsidR="00DD6106" w:rsidRDefault="00DD6106" w:rsidP="00DD6106">
      <w:pPr>
        <w:jc w:val="center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выдачи </w:t>
      </w:r>
      <w:proofErr w:type="spellStart"/>
      <w:r>
        <w:rPr>
          <w:bCs/>
          <w:sz w:val="26"/>
          <w:szCs w:val="26"/>
        </w:rPr>
        <w:t>спецпакетов</w:t>
      </w:r>
      <w:proofErr w:type="spellEnd"/>
      <w:r>
        <w:rPr>
          <w:bCs/>
          <w:sz w:val="26"/>
          <w:szCs w:val="26"/>
        </w:rPr>
        <w:t xml:space="preserve"> с экзаменационными материалами </w:t>
      </w:r>
      <w:proofErr w:type="gramStart"/>
      <w:r>
        <w:rPr>
          <w:bCs/>
          <w:sz w:val="26"/>
          <w:szCs w:val="26"/>
        </w:rPr>
        <w:t>для</w:t>
      </w:r>
      <w:proofErr w:type="gramEnd"/>
    </w:p>
    <w:p w:rsidR="00DD6106" w:rsidRDefault="00DD6106" w:rsidP="00DD6106">
      <w:pPr>
        <w:jc w:val="center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проведения ГИА в новой форме на территории Республики Татарстан </w:t>
      </w:r>
    </w:p>
    <w:p w:rsidR="00DD6106" w:rsidRDefault="00DD6106" w:rsidP="00DD6106">
      <w:pPr>
        <w:jc w:val="center"/>
        <w:outlineLvl w:val="0"/>
        <w:rPr>
          <w:b/>
          <w:sz w:val="26"/>
          <w:szCs w:val="26"/>
        </w:rPr>
      </w:pPr>
    </w:p>
    <w:tbl>
      <w:tblPr>
        <w:tblStyle w:val="a3"/>
        <w:tblW w:w="7695" w:type="dxa"/>
        <w:jc w:val="center"/>
        <w:tblInd w:w="-2879" w:type="dxa"/>
        <w:tblLayout w:type="fixed"/>
        <w:tblLook w:val="04A0" w:firstRow="1" w:lastRow="0" w:firstColumn="1" w:lastColumn="0" w:noHBand="0" w:noVBand="1"/>
      </w:tblPr>
      <w:tblGrid>
        <w:gridCol w:w="1782"/>
        <w:gridCol w:w="2952"/>
        <w:gridCol w:w="2961"/>
      </w:tblGrid>
      <w:tr w:rsidR="00DD6106" w:rsidTr="00DD6106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№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Муниципальные районы (образования)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Время выдачи</w:t>
            </w:r>
          </w:p>
        </w:tc>
      </w:tr>
      <w:tr w:rsidR="00DD6106" w:rsidTr="00DD6106">
        <w:trPr>
          <w:trHeight w:val="397"/>
          <w:jc w:val="center"/>
        </w:trPr>
        <w:tc>
          <w:tcPr>
            <w:tcW w:w="7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ind w:right="-856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За день до экзамена: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Бавлинский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ind w:right="-856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11.30 – 11.40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Ютазинский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11.40 – 11.50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Бугульминский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11.50 – 12.00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Азнакаевский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12.00 – 12.10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Лениногорский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12.10 – 12.20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Альметьевский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12.20 – 12.30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Агрызский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12.50 – 13.00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Актанышский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13.00 – 13.10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Мензелинский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13.10 – 13.20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Муслюмовский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13.20 – 13.30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Сармановский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13.30 – 13.40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Заинский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13.40 – 13.50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Нижнекамский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13.50 – 14.00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Менделеевский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14.00 – 14.10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Тукаевский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14.10 – 14.20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Елабужский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14.20 – 14.30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Мамадышский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14.30 – 14.40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г. Наб. Челны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14.40 – 15.00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Черемшанский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15.00 – 15.10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Нурлатский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15.10 – 15.20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Спасский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15.20 – 15.30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Аксубаевский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15.30 – 15.40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Новошешминский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15.40 – 15.50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Алькеевский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15.50 – 16.00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Алексеевский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16.00 – 16.10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Чистопольский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16.10 – 16.30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Дрожжановский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ind w:right="-856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16.30 – 16.40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Буинский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16.40 – 16.50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Тетюшский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16.50 – 17.00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Камско-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Устьинский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17.00 – 17.10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Апастовский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17.10 – 17.20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Кайбицкий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17.20 – 17.30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Кукморский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17.30 – 17.40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Балтасинский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17.40 – 17.50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Сабинский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17.50 – 18.00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Рыбно-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Слободский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18.00 – 18.10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DD6106" w:rsidTr="00DD6106">
        <w:trPr>
          <w:trHeight w:val="397"/>
          <w:jc w:val="center"/>
        </w:trPr>
        <w:tc>
          <w:tcPr>
            <w:tcW w:w="7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В день экзамена: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Атнинский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06.15 - 06.25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Арский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06.25 –06.30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Зеленодольский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06.30 – 06.40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Верхнеуслонский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06.40 – 06.45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Тюлячинский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06.45 – 06.50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Лаишевский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06.50 – </w:t>
            </w:r>
            <w:r>
              <w:rPr>
                <w:bCs/>
                <w:sz w:val="26"/>
                <w:szCs w:val="26"/>
                <w:lang w:val="en-US"/>
              </w:rPr>
              <w:t>06</w:t>
            </w:r>
            <w:r>
              <w:rPr>
                <w:bCs/>
                <w:sz w:val="26"/>
                <w:szCs w:val="26"/>
              </w:rPr>
              <w:t>.55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Высокогорский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06.55 – 07.00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Пестречинский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07.00 – 07.10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Приволжский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07.10 – 07.20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Советский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07.20 – 07.30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Вахитовский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07.30 – 07.40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Кировский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07.40 – 07.50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Авиастроительный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07.50 – 08.00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Московский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08.00 – 08.10</w:t>
            </w:r>
          </w:p>
        </w:tc>
      </w:tr>
      <w:tr w:rsidR="00DD6106" w:rsidTr="00DD6106">
        <w:trPr>
          <w:trHeight w:hRule="exact" w:val="39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rPr>
                <w:bCs/>
                <w:sz w:val="26"/>
                <w:szCs w:val="26"/>
              </w:rPr>
            </w:pPr>
            <w:proofErr w:type="gramStart"/>
            <w:r>
              <w:rPr>
                <w:bCs/>
                <w:sz w:val="26"/>
                <w:szCs w:val="26"/>
              </w:rPr>
              <w:t>Ново-Савиновский</w:t>
            </w:r>
            <w:proofErr w:type="gramEnd"/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D6106" w:rsidRDefault="00DD610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08.10 – 08.20</w:t>
            </w:r>
          </w:p>
        </w:tc>
      </w:tr>
    </w:tbl>
    <w:p w:rsidR="00DD6106" w:rsidRDefault="00DD6106" w:rsidP="00DD6106">
      <w:pPr>
        <w:rPr>
          <w:sz w:val="28"/>
        </w:rPr>
      </w:pPr>
    </w:p>
    <w:p w:rsidR="00DD6106" w:rsidRDefault="00DD6106" w:rsidP="00DD6106">
      <w:pPr>
        <w:rPr>
          <w:b/>
          <w:sz w:val="28"/>
          <w:szCs w:val="28"/>
        </w:rPr>
      </w:pPr>
    </w:p>
    <w:p w:rsidR="00DD6106" w:rsidRDefault="00DD6106" w:rsidP="00DD6106">
      <w:pPr>
        <w:rPr>
          <w:sz w:val="28"/>
          <w:szCs w:val="28"/>
        </w:rPr>
      </w:pPr>
    </w:p>
    <w:p w:rsidR="00DD6106" w:rsidRDefault="00DD6106" w:rsidP="00DD6106"/>
    <w:p w:rsidR="00220D1A" w:rsidRDefault="00220D1A">
      <w:bookmarkStart w:id="0" w:name="_GoBack"/>
      <w:bookmarkEnd w:id="0"/>
    </w:p>
    <w:sectPr w:rsidR="00220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106"/>
    <w:rsid w:val="00006B00"/>
    <w:rsid w:val="000117DE"/>
    <w:rsid w:val="000263F1"/>
    <w:rsid w:val="00085CC2"/>
    <w:rsid w:val="00140E99"/>
    <w:rsid w:val="001513A2"/>
    <w:rsid w:val="001737F0"/>
    <w:rsid w:val="001839F6"/>
    <w:rsid w:val="001C29D7"/>
    <w:rsid w:val="001E0003"/>
    <w:rsid w:val="00220D1A"/>
    <w:rsid w:val="002309BE"/>
    <w:rsid w:val="00234EE3"/>
    <w:rsid w:val="00251FD8"/>
    <w:rsid w:val="002842F2"/>
    <w:rsid w:val="002C239C"/>
    <w:rsid w:val="0033748F"/>
    <w:rsid w:val="00341CB4"/>
    <w:rsid w:val="00395EE6"/>
    <w:rsid w:val="003B5BCC"/>
    <w:rsid w:val="003C60A5"/>
    <w:rsid w:val="003C6887"/>
    <w:rsid w:val="00422808"/>
    <w:rsid w:val="00425802"/>
    <w:rsid w:val="00492C8E"/>
    <w:rsid w:val="004B28F5"/>
    <w:rsid w:val="004C69EA"/>
    <w:rsid w:val="00505985"/>
    <w:rsid w:val="005357EB"/>
    <w:rsid w:val="00543271"/>
    <w:rsid w:val="005960D7"/>
    <w:rsid w:val="005B7622"/>
    <w:rsid w:val="005D6330"/>
    <w:rsid w:val="005E6478"/>
    <w:rsid w:val="00616C8F"/>
    <w:rsid w:val="006244A5"/>
    <w:rsid w:val="0062559B"/>
    <w:rsid w:val="0063653F"/>
    <w:rsid w:val="0066095E"/>
    <w:rsid w:val="0066717F"/>
    <w:rsid w:val="00671C17"/>
    <w:rsid w:val="006743FB"/>
    <w:rsid w:val="006758D2"/>
    <w:rsid w:val="00677EAF"/>
    <w:rsid w:val="006A3460"/>
    <w:rsid w:val="006A639E"/>
    <w:rsid w:val="006D2B21"/>
    <w:rsid w:val="006E7AA3"/>
    <w:rsid w:val="0072250F"/>
    <w:rsid w:val="00725C12"/>
    <w:rsid w:val="00754138"/>
    <w:rsid w:val="0078634A"/>
    <w:rsid w:val="007C08B7"/>
    <w:rsid w:val="007E4ED7"/>
    <w:rsid w:val="00844655"/>
    <w:rsid w:val="00873B71"/>
    <w:rsid w:val="008864EA"/>
    <w:rsid w:val="00886AD9"/>
    <w:rsid w:val="008F1CB7"/>
    <w:rsid w:val="00903937"/>
    <w:rsid w:val="00906834"/>
    <w:rsid w:val="00930DE9"/>
    <w:rsid w:val="00946121"/>
    <w:rsid w:val="009519D9"/>
    <w:rsid w:val="00954629"/>
    <w:rsid w:val="009610D7"/>
    <w:rsid w:val="009B2870"/>
    <w:rsid w:val="009B6234"/>
    <w:rsid w:val="009D4603"/>
    <w:rsid w:val="009F3B92"/>
    <w:rsid w:val="00A03114"/>
    <w:rsid w:val="00A26B75"/>
    <w:rsid w:val="00A34315"/>
    <w:rsid w:val="00A95F26"/>
    <w:rsid w:val="00AA4061"/>
    <w:rsid w:val="00AC4E33"/>
    <w:rsid w:val="00AD4993"/>
    <w:rsid w:val="00B032DF"/>
    <w:rsid w:val="00B11D17"/>
    <w:rsid w:val="00B1571C"/>
    <w:rsid w:val="00B16C84"/>
    <w:rsid w:val="00B24044"/>
    <w:rsid w:val="00B8641B"/>
    <w:rsid w:val="00BA03B4"/>
    <w:rsid w:val="00BA23FA"/>
    <w:rsid w:val="00BB17D6"/>
    <w:rsid w:val="00BB443C"/>
    <w:rsid w:val="00BB5136"/>
    <w:rsid w:val="00BC2D2D"/>
    <w:rsid w:val="00BC5FE3"/>
    <w:rsid w:val="00BD0F3B"/>
    <w:rsid w:val="00C03CDF"/>
    <w:rsid w:val="00C50B40"/>
    <w:rsid w:val="00C563CB"/>
    <w:rsid w:val="00CA4C83"/>
    <w:rsid w:val="00CB47F4"/>
    <w:rsid w:val="00CD2EC1"/>
    <w:rsid w:val="00CE22D4"/>
    <w:rsid w:val="00D160F5"/>
    <w:rsid w:val="00D35410"/>
    <w:rsid w:val="00D94C34"/>
    <w:rsid w:val="00DD0A13"/>
    <w:rsid w:val="00DD6106"/>
    <w:rsid w:val="00E366A8"/>
    <w:rsid w:val="00E612F4"/>
    <w:rsid w:val="00E64EE5"/>
    <w:rsid w:val="00E72CC8"/>
    <w:rsid w:val="00EB3B83"/>
    <w:rsid w:val="00EC534A"/>
    <w:rsid w:val="00F22918"/>
    <w:rsid w:val="00F4255F"/>
    <w:rsid w:val="00F96410"/>
    <w:rsid w:val="00FC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6106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610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rsid w:val="00DD61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6106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610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rsid w:val="00DD61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Салахова</cp:lastModifiedBy>
  <cp:revision>1</cp:revision>
  <dcterms:created xsi:type="dcterms:W3CDTF">2012-04-16T14:53:00Z</dcterms:created>
  <dcterms:modified xsi:type="dcterms:W3CDTF">2012-04-16T14:54:00Z</dcterms:modified>
</cp:coreProperties>
</file>